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FF" w:rsidRDefault="005D7081" w:rsidP="005D708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7081">
        <w:rPr>
          <w:rFonts w:ascii="Times New Roman" w:hAnsi="Times New Roman" w:cs="Times New Roman"/>
          <w:b/>
          <w:i/>
          <w:sz w:val="24"/>
          <w:szCs w:val="24"/>
        </w:rPr>
        <w:t>Сведения о доходах, об имуществе и обязательствах имущественного характера Главы Стрельношироковского сельского поселения и муниципальных служащих муниципальной службы администрации Стрельношироковского сельского поселения и членов семей за 2014 год</w:t>
      </w:r>
    </w:p>
    <w:tbl>
      <w:tblPr>
        <w:tblW w:w="15431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1"/>
        <w:gridCol w:w="1777"/>
        <w:gridCol w:w="1684"/>
        <w:gridCol w:w="1085"/>
        <w:gridCol w:w="1592"/>
        <w:gridCol w:w="1659"/>
        <w:gridCol w:w="1142"/>
        <w:gridCol w:w="1592"/>
        <w:gridCol w:w="1561"/>
        <w:gridCol w:w="926"/>
        <w:gridCol w:w="1692"/>
      </w:tblGrid>
      <w:tr w:rsidR="00A66885" w:rsidTr="00A66885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723" w:type="dxa"/>
            <w:vMerge w:val="restart"/>
          </w:tcPr>
          <w:p w:rsidR="00A66885" w:rsidRPr="00A66885" w:rsidRDefault="00A66885" w:rsidP="005D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6" w:type="dxa"/>
            <w:vMerge w:val="restart"/>
          </w:tcPr>
          <w:p w:rsidR="00A66885" w:rsidRPr="00A66885" w:rsidRDefault="00A66885" w:rsidP="005D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7" w:type="dxa"/>
            <w:gridSpan w:val="3"/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</w:tc>
        <w:tc>
          <w:tcPr>
            <w:tcW w:w="4424" w:type="dxa"/>
            <w:gridSpan w:val="3"/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500" w:type="dxa"/>
            <w:gridSpan w:val="2"/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701" w:type="dxa"/>
            <w:vMerge w:val="restart"/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2014г</w:t>
            </w:r>
            <w:proofErr w:type="gramStart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spellStart"/>
            <w:proofErr w:type="gramEnd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&lt;4&gt;</w:t>
            </w:r>
          </w:p>
        </w:tc>
      </w:tr>
      <w:tr w:rsidR="00A66885" w:rsidTr="00A66885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723" w:type="dxa"/>
            <w:vMerge/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Вид объ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ктов недвижимости, вид собственности</w:t>
            </w:r>
          </w:p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&lt;2&gt;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885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885" w:rsidTr="00A66885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723" w:type="dxa"/>
            <w:tcBorders>
              <w:bottom w:val="single" w:sz="4" w:space="0" w:color="auto"/>
            </w:tcBorders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Шестакова Елена Анатольевна, главный специалист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A66885" w:rsidRDefault="00A66885" w:rsidP="0035151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Жилой дом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75,4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Россия 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Автомобиль легковой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A66885" w:rsidRPr="00A66885" w:rsidRDefault="00A66885" w:rsidP="003515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rio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6885" w:rsidRP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Доход по основному месту работы </w:t>
            </w:r>
            <w:r w:rsidRPr="00A66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346.2</w:t>
            </w:r>
          </w:p>
        </w:tc>
      </w:tr>
      <w:tr w:rsidR="00A66885" w:rsidRPr="00A66885" w:rsidTr="00A66885">
        <w:tblPrEx>
          <w:tblCellMar>
            <w:top w:w="0" w:type="dxa"/>
            <w:bottom w:w="0" w:type="dxa"/>
          </w:tblCellMar>
        </w:tblPrEx>
        <w:trPr>
          <w:trHeight w:val="1313"/>
        </w:trPr>
        <w:tc>
          <w:tcPr>
            <w:tcW w:w="723" w:type="dxa"/>
            <w:tcBorders>
              <w:bottom w:val="single" w:sz="4" w:space="0" w:color="auto"/>
            </w:tcBorders>
          </w:tcPr>
          <w:p w:rsidR="00A66885" w:rsidRP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A66885" w:rsidRDefault="00A66885" w:rsidP="00A668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Великанова</w:t>
            </w:r>
            <w:proofErr w:type="spellEnd"/>
          </w:p>
          <w:p w:rsidR="00A66885" w:rsidRPr="00A66885" w:rsidRDefault="00A66885" w:rsidP="00A668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Любовь Анатольевна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Жилой дом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39,0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Россия 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A66885" w:rsidRPr="00A66885" w:rsidRDefault="00A66885" w:rsidP="008D5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6885" w:rsidRPr="00A66885" w:rsidRDefault="00A66885" w:rsidP="00A668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Доход по основному месту работы 38,9</w:t>
            </w:r>
          </w:p>
        </w:tc>
      </w:tr>
      <w:tr w:rsidR="00A66885" w:rsidRPr="00A66885" w:rsidTr="00C8175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723" w:type="dxa"/>
            <w:tcBorders>
              <w:bottom w:val="single" w:sz="4" w:space="0" w:color="auto"/>
            </w:tcBorders>
          </w:tcPr>
          <w:p w:rsidR="00A66885" w:rsidRP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A66885" w:rsidRDefault="00A66885" w:rsidP="00A668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Великанов Дмитрий Владимирович 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Жилой дом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56,0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Россия 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Автомобиль легковой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A66885" w:rsidRDefault="00A66885" w:rsidP="008D5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ВАЗ 2114</w:t>
            </w:r>
          </w:p>
        </w:tc>
        <w:tc>
          <w:tcPr>
            <w:tcW w:w="1701" w:type="dxa"/>
          </w:tcPr>
          <w:p w:rsidR="00A66885" w:rsidRDefault="00A66885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Доход по основному месту работы 89,9</w:t>
            </w:r>
          </w:p>
        </w:tc>
      </w:tr>
      <w:tr w:rsidR="00A66885" w:rsidRPr="00A66885" w:rsidTr="00A66885">
        <w:tblPrEx>
          <w:tblCellMar>
            <w:top w:w="0" w:type="dxa"/>
            <w:bottom w:w="0" w:type="dxa"/>
          </w:tblCellMar>
        </w:tblPrEx>
        <w:trPr>
          <w:trHeight w:val="678"/>
        </w:trPr>
        <w:tc>
          <w:tcPr>
            <w:tcW w:w="723" w:type="dxa"/>
            <w:tcBorders>
              <w:bottom w:val="single" w:sz="4" w:space="0" w:color="auto"/>
            </w:tcBorders>
          </w:tcPr>
          <w:p w:rsidR="00A66885" w:rsidRP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A66885" w:rsidRDefault="00A66885" w:rsidP="00A668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Великанов Александр Дмитриевич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--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--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A66885" w:rsidRPr="00A66885" w:rsidTr="00A66885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723" w:type="dxa"/>
            <w:tcBorders>
              <w:bottom w:val="single" w:sz="4" w:space="0" w:color="auto"/>
            </w:tcBorders>
          </w:tcPr>
          <w:p w:rsidR="00A66885" w:rsidRPr="00A66885" w:rsidRDefault="00A22E3F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A66885" w:rsidRDefault="00A22E3F" w:rsidP="00A668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Великанова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Анастасия Дмитриевна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A66885" w:rsidRDefault="00A22E3F" w:rsidP="00A22E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6885" w:rsidRDefault="00A22E3F" w:rsidP="008D53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A66885" w:rsidTr="00A66885">
        <w:tblPrEx>
          <w:tblCellMar>
            <w:top w:w="0" w:type="dxa"/>
            <w:bottom w:w="0" w:type="dxa"/>
          </w:tblCellMar>
        </w:tblPrEx>
        <w:trPr>
          <w:gridBefore w:val="8"/>
          <w:gridAfter w:val="1"/>
          <w:wBefore w:w="11230" w:type="dxa"/>
          <w:wAfter w:w="1701" w:type="dxa"/>
          <w:trHeight w:val="7853"/>
        </w:trPr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5D70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6885" w:rsidRDefault="00A66885" w:rsidP="003515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5D7081" w:rsidRPr="005D7081" w:rsidRDefault="005D7081" w:rsidP="005D708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D7081" w:rsidRPr="005D7081" w:rsidSect="005D70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7081"/>
    <w:rsid w:val="00351518"/>
    <w:rsid w:val="005D7081"/>
    <w:rsid w:val="00A22E3F"/>
    <w:rsid w:val="00A66885"/>
    <w:rsid w:val="00E3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8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2015-04-30T19:04:00Z</dcterms:created>
  <dcterms:modified xsi:type="dcterms:W3CDTF">2015-04-30T19:38:00Z</dcterms:modified>
</cp:coreProperties>
</file>